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BD990" w14:textId="77777777" w:rsidR="00B64747" w:rsidRDefault="00B64747"/>
    <w:p w14:paraId="1AC64B19" w14:textId="66CEFC15" w:rsidR="0036259A" w:rsidRDefault="00BD075E" w:rsidP="0036259A">
      <w:pPr>
        <w:pStyle w:val="NoSpacing"/>
        <w:jc w:val="center"/>
        <w:rPr>
          <w:b/>
          <w:sz w:val="32"/>
        </w:rPr>
      </w:pPr>
      <w:r>
        <w:rPr>
          <w:b/>
          <w:sz w:val="32"/>
        </w:rPr>
        <w:t xml:space="preserve">FULL-TIME </w:t>
      </w:r>
      <w:r w:rsidR="0002048B">
        <w:rPr>
          <w:b/>
          <w:sz w:val="32"/>
        </w:rPr>
        <w:t>FIREFIGHTER RECRUITMENT 2024</w:t>
      </w:r>
      <w:bookmarkStart w:id="0" w:name="_GoBack"/>
      <w:bookmarkEnd w:id="0"/>
    </w:p>
    <w:p w14:paraId="443BB322" w14:textId="77777777" w:rsidR="0036259A" w:rsidRPr="00461C4F" w:rsidRDefault="0036259A" w:rsidP="0036259A">
      <w:pPr>
        <w:pStyle w:val="NoSpacing"/>
        <w:jc w:val="center"/>
        <w:rPr>
          <w:sz w:val="20"/>
        </w:rPr>
      </w:pPr>
    </w:p>
    <w:p w14:paraId="4153E9E8" w14:textId="77777777" w:rsidR="0036259A" w:rsidRDefault="0036259A" w:rsidP="0036259A">
      <w:pPr>
        <w:pStyle w:val="NoSpacing"/>
        <w:jc w:val="center"/>
      </w:pPr>
      <w:r>
        <w:t>Harquahala Valley Fire District (HVFD) is currently accepting applications for the position of:</w:t>
      </w:r>
    </w:p>
    <w:p w14:paraId="202EFFA7" w14:textId="743550DF" w:rsidR="0036259A" w:rsidRDefault="0036259A" w:rsidP="00E31B56">
      <w:pPr>
        <w:pStyle w:val="NoSpacing"/>
        <w:jc w:val="center"/>
        <w:rPr>
          <w:b/>
          <w:sz w:val="32"/>
          <w:szCs w:val="32"/>
        </w:rPr>
      </w:pPr>
      <w:r w:rsidRPr="00507468">
        <w:rPr>
          <w:b/>
          <w:sz w:val="32"/>
          <w:szCs w:val="32"/>
        </w:rPr>
        <w:t>Firefight</w:t>
      </w:r>
      <w:r>
        <w:rPr>
          <w:b/>
          <w:sz w:val="32"/>
          <w:szCs w:val="32"/>
        </w:rPr>
        <w:t>er/Paramedic</w:t>
      </w:r>
    </w:p>
    <w:p w14:paraId="46127831" w14:textId="77777777" w:rsidR="0036259A" w:rsidRPr="00461C4F" w:rsidRDefault="0036259A" w:rsidP="0036259A">
      <w:pPr>
        <w:pStyle w:val="NoSpacing"/>
        <w:jc w:val="center"/>
        <w:rPr>
          <w:b/>
          <w:sz w:val="8"/>
          <w:szCs w:val="16"/>
        </w:rPr>
      </w:pPr>
    </w:p>
    <w:p w14:paraId="1E6CA8B7" w14:textId="7DF4CCF1" w:rsidR="007B0A01" w:rsidRDefault="00A36178" w:rsidP="0036259A">
      <w:r>
        <w:t>Harquahala Valley Fire District covers 432 square miles and is located approximately 60 miles west of Phoenix Arizona.  Our Department is comprised of three shifts consisting of four full time personnel per shift</w:t>
      </w:r>
      <w:r w:rsidR="00D40FBF">
        <w:t xml:space="preserve"> and overseen by one full time Chief Officer. </w:t>
      </w:r>
      <w:r>
        <w:t xml:space="preserve"> HVFD averages approx. </w:t>
      </w:r>
      <w:r w:rsidR="00D40FBF">
        <w:t>400 calls per year, with many of those calls coming from the 40 miles of Interstate 10</w:t>
      </w:r>
      <w:r w:rsidR="006A719C">
        <w:t xml:space="preserve"> covered by this District</w:t>
      </w:r>
      <w:r w:rsidR="00D40FBF">
        <w:t>.</w:t>
      </w:r>
      <w:r>
        <w:t xml:space="preserve">  </w:t>
      </w:r>
      <w:r w:rsidR="00010601">
        <w:t xml:space="preserve">The Harquahala Valley community is mainly agricultural leading the population to fluctuate with the time of year.  </w:t>
      </w:r>
    </w:p>
    <w:p w14:paraId="601F4058" w14:textId="2E1FE666" w:rsidR="009A0A8C" w:rsidRPr="00044B47" w:rsidRDefault="009A0A8C" w:rsidP="0036259A">
      <w:r>
        <w:rPr>
          <w:u w:val="single"/>
        </w:rPr>
        <w:t>Employee Pay and Benefits</w:t>
      </w:r>
    </w:p>
    <w:p w14:paraId="78041821" w14:textId="267552C3" w:rsidR="009C1B55" w:rsidRDefault="009C1B55" w:rsidP="009C1B55">
      <w:pPr>
        <w:pStyle w:val="ListParagraph"/>
        <w:numPr>
          <w:ilvl w:val="0"/>
          <w:numId w:val="4"/>
        </w:numPr>
      </w:pPr>
      <w:r>
        <w:t>Ste</w:t>
      </w:r>
      <w:r w:rsidR="007B4C80">
        <w:t>p 1 Firefighter</w:t>
      </w:r>
      <w:r w:rsidR="00D53689">
        <w:t>/Medic</w:t>
      </w:r>
      <w:r w:rsidR="00B710D5">
        <w:t xml:space="preserve"> salary $61,906.00</w:t>
      </w:r>
    </w:p>
    <w:p w14:paraId="3B6205D6" w14:textId="5523D339" w:rsidR="009A0A8C" w:rsidRDefault="009A0A8C" w:rsidP="009A0A8C">
      <w:pPr>
        <w:pStyle w:val="ListParagraph"/>
        <w:numPr>
          <w:ilvl w:val="0"/>
          <w:numId w:val="4"/>
        </w:numPr>
      </w:pPr>
      <w:r>
        <w:t>Public Safety Personnel Retirement System contributions</w:t>
      </w:r>
    </w:p>
    <w:p w14:paraId="5E288FDC" w14:textId="12E237B8" w:rsidR="009A0A8C" w:rsidRDefault="009F2340" w:rsidP="009A0A8C">
      <w:pPr>
        <w:pStyle w:val="ListParagraph"/>
        <w:numPr>
          <w:ilvl w:val="0"/>
          <w:numId w:val="4"/>
        </w:numPr>
      </w:pPr>
      <w:r>
        <w:t>1</w:t>
      </w:r>
      <w:r w:rsidR="009A0A8C">
        <w:t>00% Employee Medical Coverage with Department contributions for family</w:t>
      </w:r>
    </w:p>
    <w:p w14:paraId="5A6B058D" w14:textId="2219288E" w:rsidR="009A0A8C" w:rsidRDefault="00E31B56" w:rsidP="009A0A8C">
      <w:pPr>
        <w:pStyle w:val="ListParagraph"/>
        <w:numPr>
          <w:ilvl w:val="0"/>
          <w:numId w:val="4"/>
        </w:numPr>
      </w:pPr>
      <w:r>
        <w:t>Longevity Pay following five consecutive years of employment</w:t>
      </w:r>
    </w:p>
    <w:p w14:paraId="40BBF11D" w14:textId="77777777" w:rsidR="0036259A" w:rsidRPr="00E31B56" w:rsidRDefault="0036259A" w:rsidP="00E31B56">
      <w:pPr>
        <w:ind w:left="360"/>
      </w:pPr>
      <w:r w:rsidRPr="00E31B56">
        <w:rPr>
          <w:sz w:val="22"/>
          <w:szCs w:val="24"/>
          <w:u w:val="single"/>
        </w:rPr>
        <w:t>Minimum current certifications requirements to apply:</w:t>
      </w:r>
    </w:p>
    <w:p w14:paraId="051DB57D" w14:textId="447A67B5" w:rsidR="0036259A" w:rsidRDefault="0036259A" w:rsidP="0036259A">
      <w:pPr>
        <w:pStyle w:val="NoSpacing"/>
        <w:numPr>
          <w:ilvl w:val="0"/>
          <w:numId w:val="2"/>
        </w:numPr>
        <w:rPr>
          <w:sz w:val="22"/>
          <w:szCs w:val="24"/>
        </w:rPr>
      </w:pPr>
      <w:r w:rsidRPr="00154303">
        <w:rPr>
          <w:sz w:val="22"/>
          <w:szCs w:val="24"/>
        </w:rPr>
        <w:t xml:space="preserve">Submit a </w:t>
      </w:r>
      <w:r w:rsidRPr="00461C4F">
        <w:rPr>
          <w:sz w:val="22"/>
          <w:szCs w:val="24"/>
        </w:rPr>
        <w:t>completed</w:t>
      </w:r>
      <w:r w:rsidRPr="00154303">
        <w:rPr>
          <w:sz w:val="22"/>
          <w:szCs w:val="24"/>
        </w:rPr>
        <w:t xml:space="preserve"> HVFD Employment application</w:t>
      </w:r>
      <w:r w:rsidR="004D3058">
        <w:rPr>
          <w:sz w:val="22"/>
          <w:szCs w:val="24"/>
        </w:rPr>
        <w:t>, either in person or electronically,</w:t>
      </w:r>
      <w:r w:rsidRPr="00154303">
        <w:rPr>
          <w:sz w:val="22"/>
          <w:szCs w:val="24"/>
        </w:rPr>
        <w:t xml:space="preserve"> </w:t>
      </w:r>
      <w:r w:rsidRPr="00461C4F">
        <w:rPr>
          <w:sz w:val="22"/>
          <w:szCs w:val="24"/>
        </w:rPr>
        <w:t>with copies of all relevant certifications</w:t>
      </w:r>
      <w:r>
        <w:rPr>
          <w:sz w:val="22"/>
          <w:szCs w:val="24"/>
        </w:rPr>
        <w:t xml:space="preserve">. </w:t>
      </w:r>
      <w:r w:rsidR="00BF01D4">
        <w:rPr>
          <w:sz w:val="22"/>
          <w:szCs w:val="24"/>
        </w:rPr>
        <w:t xml:space="preserve"> </w:t>
      </w:r>
      <w:r w:rsidR="00E54B53">
        <w:rPr>
          <w:sz w:val="22"/>
          <w:szCs w:val="24"/>
        </w:rPr>
        <w:t xml:space="preserve">The application can be found on our website at </w:t>
      </w:r>
      <w:hyperlink r:id="rId8" w:history="1">
        <w:r w:rsidR="004D3058" w:rsidRPr="00CF1DAC">
          <w:rPr>
            <w:rStyle w:val="Hyperlink"/>
            <w:sz w:val="22"/>
            <w:szCs w:val="24"/>
          </w:rPr>
          <w:t>www.hfdaz.org</w:t>
        </w:r>
      </w:hyperlink>
    </w:p>
    <w:p w14:paraId="220FDE4C" w14:textId="64689A02" w:rsidR="004D3058" w:rsidRPr="00154303" w:rsidRDefault="004D3058" w:rsidP="0036259A">
      <w:pPr>
        <w:pStyle w:val="NoSpacing"/>
        <w:numPr>
          <w:ilvl w:val="0"/>
          <w:numId w:val="2"/>
        </w:numPr>
        <w:rPr>
          <w:sz w:val="22"/>
          <w:szCs w:val="24"/>
        </w:rPr>
      </w:pPr>
      <w:r>
        <w:rPr>
          <w:sz w:val="22"/>
          <w:szCs w:val="24"/>
        </w:rPr>
        <w:t>Electronic submissions can be sent via email to DBlackman@hfdaz.org</w:t>
      </w:r>
    </w:p>
    <w:p w14:paraId="5FC8289E" w14:textId="15C96AC2" w:rsidR="0036259A" w:rsidRPr="00154303" w:rsidRDefault="0036259A" w:rsidP="0036259A">
      <w:pPr>
        <w:pStyle w:val="NoSpacing"/>
        <w:numPr>
          <w:ilvl w:val="0"/>
          <w:numId w:val="2"/>
        </w:numPr>
        <w:rPr>
          <w:sz w:val="22"/>
          <w:szCs w:val="24"/>
        </w:rPr>
      </w:pPr>
      <w:r w:rsidRPr="00154303">
        <w:rPr>
          <w:sz w:val="22"/>
          <w:szCs w:val="24"/>
        </w:rPr>
        <w:t>Hold a current Firefighter level I &amp; II cer</w:t>
      </w:r>
      <w:r w:rsidR="009F2340">
        <w:rPr>
          <w:sz w:val="22"/>
          <w:szCs w:val="24"/>
        </w:rPr>
        <w:t>tification (AZ State/IFSAC/DOD) at time of offer</w:t>
      </w:r>
    </w:p>
    <w:p w14:paraId="1CCB15AF" w14:textId="71304921" w:rsidR="0036259A" w:rsidRDefault="0036259A" w:rsidP="0036259A">
      <w:pPr>
        <w:pStyle w:val="NoSpacing"/>
        <w:numPr>
          <w:ilvl w:val="0"/>
          <w:numId w:val="2"/>
        </w:numPr>
        <w:rPr>
          <w:sz w:val="22"/>
          <w:szCs w:val="24"/>
        </w:rPr>
      </w:pPr>
      <w:r w:rsidRPr="00154303">
        <w:rPr>
          <w:sz w:val="22"/>
          <w:szCs w:val="24"/>
        </w:rPr>
        <w:t xml:space="preserve">Current Arizona State Emergency Medical Technician Paramedic level with appropriate </w:t>
      </w:r>
      <w:r w:rsidR="009F2340">
        <w:rPr>
          <w:sz w:val="22"/>
          <w:szCs w:val="24"/>
        </w:rPr>
        <w:t>current CPR/ALS certifications at time of offer</w:t>
      </w:r>
    </w:p>
    <w:p w14:paraId="360B9DB6" w14:textId="1E38F39E" w:rsidR="008F636B" w:rsidRPr="001F55C0" w:rsidRDefault="008F636B" w:rsidP="0036259A">
      <w:pPr>
        <w:pStyle w:val="NoSpacing"/>
        <w:numPr>
          <w:ilvl w:val="0"/>
          <w:numId w:val="2"/>
        </w:numPr>
        <w:rPr>
          <w:sz w:val="22"/>
          <w:szCs w:val="24"/>
        </w:rPr>
      </w:pPr>
      <w:r>
        <w:rPr>
          <w:sz w:val="22"/>
          <w:szCs w:val="24"/>
        </w:rPr>
        <w:t xml:space="preserve">CPAT completed </w:t>
      </w:r>
      <w:r w:rsidR="009F2340">
        <w:rPr>
          <w:sz w:val="22"/>
          <w:szCs w:val="24"/>
        </w:rPr>
        <w:t>at time of offer</w:t>
      </w:r>
    </w:p>
    <w:p w14:paraId="76AE1F5D" w14:textId="77777777" w:rsidR="0036259A" w:rsidRPr="001F55C0" w:rsidRDefault="0036259A" w:rsidP="0036259A">
      <w:pPr>
        <w:pStyle w:val="NoSpacing"/>
        <w:numPr>
          <w:ilvl w:val="0"/>
          <w:numId w:val="2"/>
        </w:numPr>
        <w:rPr>
          <w:sz w:val="22"/>
          <w:szCs w:val="24"/>
        </w:rPr>
      </w:pPr>
      <w:r w:rsidRPr="00154303">
        <w:rPr>
          <w:sz w:val="22"/>
          <w:szCs w:val="24"/>
        </w:rPr>
        <w:t xml:space="preserve">Current </w:t>
      </w:r>
      <w:r w:rsidR="00D40FBF">
        <w:rPr>
          <w:sz w:val="22"/>
          <w:szCs w:val="24"/>
        </w:rPr>
        <w:t xml:space="preserve">valid </w:t>
      </w:r>
      <w:r w:rsidRPr="00154303">
        <w:rPr>
          <w:sz w:val="22"/>
          <w:szCs w:val="24"/>
        </w:rPr>
        <w:t>Arizona class D driver</w:t>
      </w:r>
      <w:r>
        <w:rPr>
          <w:sz w:val="22"/>
          <w:szCs w:val="24"/>
        </w:rPr>
        <w:t>’</w:t>
      </w:r>
      <w:r w:rsidRPr="00154303">
        <w:rPr>
          <w:sz w:val="22"/>
          <w:szCs w:val="24"/>
        </w:rPr>
        <w:t>s license.</w:t>
      </w:r>
    </w:p>
    <w:p w14:paraId="10F6213C" w14:textId="77777777" w:rsidR="0036259A" w:rsidRPr="001F55C0" w:rsidRDefault="0036259A" w:rsidP="0036259A">
      <w:pPr>
        <w:pStyle w:val="NoSpacing"/>
        <w:numPr>
          <w:ilvl w:val="0"/>
          <w:numId w:val="2"/>
        </w:numPr>
        <w:rPr>
          <w:sz w:val="22"/>
          <w:szCs w:val="24"/>
        </w:rPr>
      </w:pPr>
      <w:r w:rsidRPr="00154303">
        <w:rPr>
          <w:sz w:val="22"/>
          <w:szCs w:val="24"/>
        </w:rPr>
        <w:t>High School Diploma or equivale</w:t>
      </w:r>
      <w:r>
        <w:rPr>
          <w:sz w:val="22"/>
          <w:szCs w:val="24"/>
        </w:rPr>
        <w:t>nt</w:t>
      </w:r>
    </w:p>
    <w:p w14:paraId="4D65A462" w14:textId="77777777" w:rsidR="0036259A" w:rsidRPr="00D67A48" w:rsidRDefault="0036259A" w:rsidP="0036259A">
      <w:pPr>
        <w:pStyle w:val="NoSpacing"/>
        <w:numPr>
          <w:ilvl w:val="0"/>
          <w:numId w:val="2"/>
        </w:numPr>
        <w:rPr>
          <w:b/>
          <w:sz w:val="22"/>
          <w:szCs w:val="24"/>
        </w:rPr>
      </w:pPr>
      <w:r w:rsidRPr="00D67A48">
        <w:rPr>
          <w:b/>
          <w:color w:val="FF0000"/>
          <w:sz w:val="22"/>
          <w:szCs w:val="24"/>
        </w:rPr>
        <w:t>Copies of above documents must be submitted with application.</w:t>
      </w:r>
    </w:p>
    <w:p w14:paraId="4F60162C" w14:textId="77777777" w:rsidR="0036259A" w:rsidRPr="003A2162" w:rsidRDefault="0036259A" w:rsidP="0036259A">
      <w:pPr>
        <w:pStyle w:val="NoSpacing"/>
        <w:rPr>
          <w:sz w:val="18"/>
          <w:szCs w:val="24"/>
        </w:rPr>
      </w:pPr>
    </w:p>
    <w:p w14:paraId="343F7645" w14:textId="77777777" w:rsidR="0036259A" w:rsidRDefault="0036259A" w:rsidP="0036259A">
      <w:pPr>
        <w:pStyle w:val="NoSpacing"/>
        <w:rPr>
          <w:sz w:val="22"/>
          <w:szCs w:val="24"/>
          <w:u w:val="single"/>
        </w:rPr>
      </w:pPr>
      <w:r w:rsidRPr="00154303">
        <w:rPr>
          <w:sz w:val="22"/>
          <w:szCs w:val="24"/>
          <w:u w:val="single"/>
        </w:rPr>
        <w:t>Disqualifiers for employment:</w:t>
      </w:r>
    </w:p>
    <w:p w14:paraId="01A8F835" w14:textId="77777777" w:rsidR="0036259A" w:rsidRPr="0036259A" w:rsidRDefault="00CA115F" w:rsidP="0036259A">
      <w:pPr>
        <w:pStyle w:val="NoSpacing"/>
        <w:numPr>
          <w:ilvl w:val="0"/>
          <w:numId w:val="3"/>
        </w:numPr>
        <w:rPr>
          <w:sz w:val="22"/>
          <w:szCs w:val="24"/>
          <w:u w:val="single"/>
        </w:rPr>
      </w:pPr>
      <w:r>
        <w:rPr>
          <w:sz w:val="22"/>
          <w:szCs w:val="24"/>
        </w:rPr>
        <w:t>Felonies</w:t>
      </w:r>
      <w:r w:rsidR="0036259A">
        <w:rPr>
          <w:sz w:val="22"/>
          <w:szCs w:val="24"/>
        </w:rPr>
        <w:t xml:space="preserve"> record</w:t>
      </w:r>
      <w:r>
        <w:rPr>
          <w:sz w:val="22"/>
          <w:szCs w:val="24"/>
        </w:rPr>
        <w:t>ed in the</w:t>
      </w:r>
      <w:r w:rsidR="0036259A">
        <w:rPr>
          <w:sz w:val="22"/>
          <w:szCs w:val="24"/>
        </w:rPr>
        <w:t xml:space="preserve"> past 10 years</w:t>
      </w:r>
      <w:r w:rsidR="0036259A" w:rsidRPr="001F55C0">
        <w:rPr>
          <w:sz w:val="22"/>
          <w:szCs w:val="24"/>
        </w:rPr>
        <w:t>.</w:t>
      </w:r>
    </w:p>
    <w:p w14:paraId="3404E429" w14:textId="77777777" w:rsidR="0036259A" w:rsidRPr="00154303" w:rsidRDefault="0036259A" w:rsidP="0036259A">
      <w:pPr>
        <w:pStyle w:val="NoSpacing"/>
        <w:rPr>
          <w:sz w:val="22"/>
          <w:szCs w:val="24"/>
          <w:u w:val="single"/>
        </w:rPr>
      </w:pPr>
      <w:r w:rsidRPr="00F56400">
        <w:rPr>
          <w:rFonts w:ascii="Helvetica" w:hAnsi="Helvetica" w:cs="Helvetica"/>
          <w:b/>
          <w:color w:val="FF0000"/>
          <w:sz w:val="20"/>
          <w:szCs w:val="15"/>
          <w:shd w:val="clear" w:color="auto" w:fill="FFFFFF"/>
        </w:rPr>
        <w:t>Applications will not be considered if any of the required items above are omitted</w:t>
      </w:r>
      <w:r w:rsidR="00CA115F">
        <w:rPr>
          <w:rFonts w:ascii="Helvetica" w:hAnsi="Helvetica" w:cs="Helvetica"/>
          <w:b/>
          <w:color w:val="FF0000"/>
          <w:sz w:val="20"/>
          <w:szCs w:val="15"/>
          <w:shd w:val="clear" w:color="auto" w:fill="FFFFFF"/>
        </w:rPr>
        <w:t>.</w:t>
      </w:r>
    </w:p>
    <w:p w14:paraId="3AB1B583" w14:textId="77777777" w:rsidR="0036259A" w:rsidRDefault="0036259A" w:rsidP="0036259A">
      <w:pPr>
        <w:pStyle w:val="NoSpacing"/>
        <w:rPr>
          <w:sz w:val="22"/>
          <w:szCs w:val="24"/>
          <w:u w:val="single"/>
        </w:rPr>
      </w:pPr>
    </w:p>
    <w:p w14:paraId="1B067D21" w14:textId="77777777" w:rsidR="0065692E" w:rsidRDefault="0065692E" w:rsidP="0036259A">
      <w:pPr>
        <w:pStyle w:val="NoSpacing"/>
        <w:rPr>
          <w:sz w:val="22"/>
          <w:szCs w:val="24"/>
          <w:u w:val="single"/>
        </w:rPr>
      </w:pPr>
      <w:r>
        <w:rPr>
          <w:sz w:val="22"/>
          <w:szCs w:val="24"/>
          <w:u w:val="single"/>
        </w:rPr>
        <w:t>For any questions contact:</w:t>
      </w:r>
    </w:p>
    <w:p w14:paraId="53C2E446" w14:textId="77777777" w:rsidR="0065692E" w:rsidRDefault="00CA115F" w:rsidP="0036259A">
      <w:pPr>
        <w:pStyle w:val="NoSpacing"/>
        <w:rPr>
          <w:sz w:val="22"/>
          <w:szCs w:val="24"/>
          <w:u w:val="single"/>
        </w:rPr>
      </w:pPr>
      <w:r>
        <w:rPr>
          <w:sz w:val="22"/>
          <w:szCs w:val="24"/>
          <w:u w:val="single"/>
        </w:rPr>
        <w:t>Dennis Blackman</w:t>
      </w:r>
    </w:p>
    <w:p w14:paraId="76BC2F89" w14:textId="77777777" w:rsidR="00CA115F" w:rsidRDefault="00CA115F" w:rsidP="0036259A">
      <w:pPr>
        <w:pStyle w:val="NoSpacing"/>
        <w:rPr>
          <w:sz w:val="22"/>
          <w:szCs w:val="24"/>
          <w:u w:val="single"/>
        </w:rPr>
      </w:pPr>
      <w:r>
        <w:rPr>
          <w:sz w:val="22"/>
          <w:szCs w:val="24"/>
          <w:u w:val="single"/>
        </w:rPr>
        <w:t>B-Shift Captain</w:t>
      </w:r>
    </w:p>
    <w:p w14:paraId="2C78A05E" w14:textId="77777777" w:rsidR="00CA115F" w:rsidRDefault="00CA115F" w:rsidP="0036259A">
      <w:pPr>
        <w:pStyle w:val="NoSpacing"/>
        <w:rPr>
          <w:sz w:val="22"/>
          <w:szCs w:val="24"/>
          <w:u w:val="single"/>
        </w:rPr>
      </w:pPr>
      <w:r>
        <w:rPr>
          <w:sz w:val="22"/>
          <w:szCs w:val="24"/>
          <w:u w:val="single"/>
        </w:rPr>
        <w:t>623-755-4279</w:t>
      </w:r>
    </w:p>
    <w:p w14:paraId="094DE5C2" w14:textId="223E2D99" w:rsidR="0036259A" w:rsidRPr="00B710D5" w:rsidRDefault="00CA115F" w:rsidP="00B710D5">
      <w:pPr>
        <w:pStyle w:val="NoSpacing"/>
        <w:rPr>
          <w:sz w:val="22"/>
          <w:szCs w:val="24"/>
          <w:u w:val="single"/>
        </w:rPr>
      </w:pPr>
      <w:r>
        <w:rPr>
          <w:sz w:val="22"/>
          <w:szCs w:val="24"/>
          <w:u w:val="single"/>
        </w:rPr>
        <w:t>DBlackman@hfdaz.or</w:t>
      </w:r>
      <w:r w:rsidR="00B710D5">
        <w:rPr>
          <w:sz w:val="22"/>
          <w:szCs w:val="24"/>
          <w:u w:val="single"/>
        </w:rPr>
        <w:t>g</w:t>
      </w:r>
    </w:p>
    <w:sectPr w:rsidR="0036259A" w:rsidRPr="00B710D5" w:rsidSect="00B6474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A577D" w14:textId="77777777" w:rsidR="00847931" w:rsidRDefault="00847931" w:rsidP="00FA7921">
      <w:pPr>
        <w:spacing w:after="0" w:line="240" w:lineRule="auto"/>
      </w:pPr>
      <w:r>
        <w:separator/>
      </w:r>
    </w:p>
  </w:endnote>
  <w:endnote w:type="continuationSeparator" w:id="0">
    <w:p w14:paraId="594C26B0" w14:textId="77777777" w:rsidR="00847931" w:rsidRDefault="00847931" w:rsidP="00FA7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145DC" w14:textId="77777777" w:rsidR="00847931" w:rsidRDefault="00847931" w:rsidP="00FA7921">
      <w:pPr>
        <w:spacing w:after="0" w:line="240" w:lineRule="auto"/>
      </w:pPr>
      <w:r>
        <w:separator/>
      </w:r>
    </w:p>
  </w:footnote>
  <w:footnote w:type="continuationSeparator" w:id="0">
    <w:p w14:paraId="40A72254" w14:textId="77777777" w:rsidR="00847931" w:rsidRDefault="00847931" w:rsidP="00FA792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9D078" w14:textId="77777777" w:rsidR="00FA7921" w:rsidRDefault="00FA7921">
    <w:pPr>
      <w:pStyle w:val="Header"/>
    </w:pPr>
    <w:r>
      <w:rPr>
        <w:noProof/>
      </w:rPr>
      <w:drawing>
        <wp:inline distT="0" distB="0" distL="0" distR="0" wp14:anchorId="13DC5871" wp14:editId="0739B534">
          <wp:extent cx="5943600" cy="913045"/>
          <wp:effectExtent l="19050" t="0" r="0" b="0"/>
          <wp:docPr id="1" name="Picture 1" descr="http://www.hfdaz.org/wp-content/themes/hfdaz/images/headerimage_b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fdaz.org/wp-content/themes/hfdaz/images/headerimage_bck.jpg"/>
                  <pic:cNvPicPr>
                    <a:picLocks noChangeAspect="1" noChangeArrowheads="1"/>
                  </pic:cNvPicPr>
                </pic:nvPicPr>
                <pic:blipFill>
                  <a:blip r:embed="rId1"/>
                  <a:srcRect/>
                  <a:stretch>
                    <a:fillRect/>
                  </a:stretch>
                </pic:blipFill>
                <pic:spPr bwMode="auto">
                  <a:xfrm>
                    <a:off x="0" y="0"/>
                    <a:ext cx="5943600" cy="9130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274328"/>
    <w:multiLevelType w:val="hybridMultilevel"/>
    <w:tmpl w:val="0B449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5525A9"/>
    <w:multiLevelType w:val="hybridMultilevel"/>
    <w:tmpl w:val="E5B01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B401A8"/>
    <w:multiLevelType w:val="hybridMultilevel"/>
    <w:tmpl w:val="6D2A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142DFF"/>
    <w:multiLevelType w:val="hybridMultilevel"/>
    <w:tmpl w:val="B1443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921"/>
    <w:rsid w:val="00010601"/>
    <w:rsid w:val="0002048B"/>
    <w:rsid w:val="00044B47"/>
    <w:rsid w:val="00071268"/>
    <w:rsid w:val="000914F4"/>
    <w:rsid w:val="000978C1"/>
    <w:rsid w:val="000D1B6D"/>
    <w:rsid w:val="00174E15"/>
    <w:rsid w:val="00237B57"/>
    <w:rsid w:val="0026074B"/>
    <w:rsid w:val="002778D8"/>
    <w:rsid w:val="002826D1"/>
    <w:rsid w:val="002B5019"/>
    <w:rsid w:val="002C6BA9"/>
    <w:rsid w:val="0030682D"/>
    <w:rsid w:val="00332719"/>
    <w:rsid w:val="0036259A"/>
    <w:rsid w:val="003D1E25"/>
    <w:rsid w:val="003F1326"/>
    <w:rsid w:val="003F71DD"/>
    <w:rsid w:val="004B4F01"/>
    <w:rsid w:val="004B7A03"/>
    <w:rsid w:val="004D3058"/>
    <w:rsid w:val="0065692E"/>
    <w:rsid w:val="00660F63"/>
    <w:rsid w:val="006A719C"/>
    <w:rsid w:val="007B0A01"/>
    <w:rsid w:val="007B4C80"/>
    <w:rsid w:val="007C1E55"/>
    <w:rsid w:val="00847931"/>
    <w:rsid w:val="00892244"/>
    <w:rsid w:val="008B7516"/>
    <w:rsid w:val="008F636B"/>
    <w:rsid w:val="009A0A8C"/>
    <w:rsid w:val="009A605F"/>
    <w:rsid w:val="009B0836"/>
    <w:rsid w:val="009C1B55"/>
    <w:rsid w:val="009D1880"/>
    <w:rsid w:val="009F2340"/>
    <w:rsid w:val="00A36178"/>
    <w:rsid w:val="00A60498"/>
    <w:rsid w:val="00A831A2"/>
    <w:rsid w:val="00B166A8"/>
    <w:rsid w:val="00B64747"/>
    <w:rsid w:val="00B710D5"/>
    <w:rsid w:val="00B85196"/>
    <w:rsid w:val="00BB03C2"/>
    <w:rsid w:val="00BC0F38"/>
    <w:rsid w:val="00BD075E"/>
    <w:rsid w:val="00BF01D4"/>
    <w:rsid w:val="00C30461"/>
    <w:rsid w:val="00CA115F"/>
    <w:rsid w:val="00CD6C0E"/>
    <w:rsid w:val="00D30763"/>
    <w:rsid w:val="00D40FBF"/>
    <w:rsid w:val="00D53689"/>
    <w:rsid w:val="00E2057C"/>
    <w:rsid w:val="00E31B56"/>
    <w:rsid w:val="00E36857"/>
    <w:rsid w:val="00E54B53"/>
    <w:rsid w:val="00EC7C1C"/>
    <w:rsid w:val="00F0001B"/>
    <w:rsid w:val="00F5611E"/>
    <w:rsid w:val="00F64A4F"/>
    <w:rsid w:val="00F943CE"/>
    <w:rsid w:val="00FA7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8CC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6259A"/>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9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921"/>
  </w:style>
  <w:style w:type="paragraph" w:styleId="Footer">
    <w:name w:val="footer"/>
    <w:basedOn w:val="Normal"/>
    <w:link w:val="FooterChar"/>
    <w:uiPriority w:val="99"/>
    <w:semiHidden/>
    <w:unhideWhenUsed/>
    <w:rsid w:val="00FA79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A7921"/>
  </w:style>
  <w:style w:type="paragraph" w:styleId="BalloonText">
    <w:name w:val="Balloon Text"/>
    <w:basedOn w:val="Normal"/>
    <w:link w:val="BalloonTextChar"/>
    <w:uiPriority w:val="99"/>
    <w:semiHidden/>
    <w:unhideWhenUsed/>
    <w:rsid w:val="00FA7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921"/>
    <w:rPr>
      <w:rFonts w:ascii="Tahoma" w:hAnsi="Tahoma" w:cs="Tahoma"/>
      <w:sz w:val="16"/>
      <w:szCs w:val="16"/>
    </w:rPr>
  </w:style>
  <w:style w:type="paragraph" w:styleId="ListParagraph">
    <w:name w:val="List Paragraph"/>
    <w:basedOn w:val="Normal"/>
    <w:uiPriority w:val="34"/>
    <w:qFormat/>
    <w:rsid w:val="004B7A03"/>
    <w:pPr>
      <w:ind w:left="720"/>
      <w:contextualSpacing/>
    </w:pPr>
  </w:style>
  <w:style w:type="paragraph" w:styleId="NoSpacing">
    <w:name w:val="No Spacing"/>
    <w:uiPriority w:val="1"/>
    <w:qFormat/>
    <w:rsid w:val="0036259A"/>
    <w:pPr>
      <w:spacing w:after="0" w:line="240" w:lineRule="auto"/>
    </w:pPr>
    <w:rPr>
      <w:rFonts w:ascii="Garamond" w:hAnsi="Garamond"/>
      <w:sz w:val="24"/>
    </w:rPr>
  </w:style>
  <w:style w:type="character" w:customStyle="1" w:styleId="apple-converted-space">
    <w:name w:val="apple-converted-space"/>
    <w:basedOn w:val="DefaultParagraphFont"/>
    <w:rsid w:val="0036259A"/>
  </w:style>
  <w:style w:type="character" w:styleId="Hyperlink">
    <w:name w:val="Hyperlink"/>
    <w:basedOn w:val="DefaultParagraphFont"/>
    <w:uiPriority w:val="99"/>
    <w:unhideWhenUsed/>
    <w:rsid w:val="00044B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fdaz.org"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B44B5-CC3F-1F4F-82E9-0E1335F78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287</Words>
  <Characters>1639</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denrob22@gmail.com</cp:lastModifiedBy>
  <cp:revision>7</cp:revision>
  <cp:lastPrinted>2022-09-01T16:28:00Z</cp:lastPrinted>
  <dcterms:created xsi:type="dcterms:W3CDTF">2022-09-19T19:40:00Z</dcterms:created>
  <dcterms:modified xsi:type="dcterms:W3CDTF">2024-04-29T23:44:00Z</dcterms:modified>
</cp:coreProperties>
</file>